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4B18D4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4B18D4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4B18D4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4B18D4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4B18D4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1839D2CF" w:rsidR="003D25E4" w:rsidRPr="004B18D4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B18D4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4E0A0F" w:rsidRPr="004B18D4">
              <w:rPr>
                <w:b/>
                <w:color w:val="FFFFFF" w:themeColor="background1"/>
                <w:sz w:val="24"/>
                <w:szCs w:val="24"/>
                <w:lang w:val="en-US"/>
              </w:rPr>
              <w:t>Zenor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4B18D4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4B18D4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5409984A" w14:textId="56E0C7B9" w:rsidR="003D25E4" w:rsidRDefault="00F87C89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Swisspearl </w:t>
            </w:r>
            <w:r w:rsidR="004E0A0F">
              <w:rPr>
                <w:sz w:val="20"/>
              </w:rPr>
              <w:t>Zenor</w:t>
            </w:r>
            <w:r>
              <w:rPr>
                <w:sz w:val="20"/>
              </w:rPr>
              <w:t xml:space="preserve"> </w:t>
            </w:r>
            <w:r w:rsidR="00E11C91">
              <w:rPr>
                <w:sz w:val="20"/>
              </w:rPr>
              <w:t xml:space="preserve">fasadeplate er en </w:t>
            </w:r>
            <w:r w:rsidR="004E0A0F">
              <w:rPr>
                <w:sz w:val="20"/>
              </w:rPr>
              <w:t xml:space="preserve">gjennomfarget </w:t>
            </w:r>
            <w:r>
              <w:rPr>
                <w:sz w:val="20"/>
              </w:rPr>
              <w:t>sementkompositt plate som fremstilles av Portlandsement, uorganisk</w:t>
            </w:r>
          </w:p>
          <w:p w14:paraId="0F243982" w14:textId="77777777" w:rsidR="003D25E4" w:rsidRPr="004B18D4" w:rsidRDefault="00F87C89">
            <w:pPr>
              <w:pStyle w:val="TableParagraph"/>
              <w:ind w:left="71" w:right="1080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4B18D4">
              <w:rPr>
                <w:sz w:val="20"/>
                <w:lang w:val="nb-NO"/>
              </w:rPr>
              <w:t>Platen tåler tempraturer opptil +150 grader Celsius, selv over lang tid.</w:t>
            </w:r>
          </w:p>
          <w:p w14:paraId="7BBEF5E8" w14:textId="77777777" w:rsidR="003D25E4" w:rsidRPr="004B18D4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4B18D4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4B18D4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6EAB5144" w:rsidR="003D25E4" w:rsidRPr="0016100F" w:rsidRDefault="0016100F">
            <w:pPr>
              <w:pStyle w:val="TableParagraph"/>
              <w:rPr>
                <w:sz w:val="20"/>
                <w:szCs w:val="20"/>
              </w:rPr>
            </w:pPr>
            <w:r w:rsidRPr="0016100F">
              <w:rPr>
                <w:sz w:val="20"/>
                <w:szCs w:val="20"/>
              </w:rPr>
              <w:t>Brannklasse</w:t>
            </w:r>
            <w:r>
              <w:rPr>
                <w:sz w:val="20"/>
                <w:szCs w:val="20"/>
              </w:rPr>
              <w:t xml:space="preserve"> </w:t>
            </w:r>
            <w:r w:rsidRPr="0016100F">
              <w:rPr>
                <w:sz w:val="20"/>
                <w:szCs w:val="20"/>
              </w:rPr>
              <w:t xml:space="preserve">? 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AC7F03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4B18D4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4B18D4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AC7F03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4B18D4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4B18D4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 xml:space="preserve">Overflaten vaskes med rent vann. </w:t>
            </w:r>
            <w:r w:rsidR="007A402D" w:rsidRPr="004B18D4">
              <w:rPr>
                <w:sz w:val="18"/>
                <w:lang w:val="nb-NO"/>
              </w:rPr>
              <w:t>9,5</w:t>
            </w:r>
            <w:r w:rsidRPr="004B18D4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4B18D4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4B18D4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4B18D4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4B18D4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4B18D4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Vedlikeholdsinstruks og –intervall</w:t>
            </w:r>
          </w:p>
          <w:p w14:paraId="341C1563" w14:textId="77777777" w:rsidR="003D25E4" w:rsidRPr="004B18D4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4B18D4" w:rsidRDefault="003D25E4">
      <w:pPr>
        <w:rPr>
          <w:sz w:val="18"/>
          <w:lang w:val="nb-NO"/>
        </w:rPr>
        <w:sectPr w:rsidR="003D25E4" w:rsidRPr="004B18D4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4DF5A16B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4E0A0F">
              <w:rPr>
                <w:b/>
                <w:color w:val="FFFFFF"/>
                <w:sz w:val="24"/>
                <w:szCs w:val="24"/>
              </w:rPr>
              <w:t>Zenor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AC7F03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4B18D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AC7F03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745776A2" w:rsidR="003D25E4" w:rsidRPr="004B18D4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4B18D4">
              <w:rPr>
                <w:sz w:val="18"/>
                <w:lang w:val="nb-NO"/>
              </w:rPr>
              <w:t>50</w:t>
            </w:r>
            <w:r w:rsidRPr="004B18D4">
              <w:rPr>
                <w:sz w:val="18"/>
                <w:lang w:val="nb-NO"/>
              </w:rPr>
              <w:t xml:space="preserve">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47D3CA9D" w:rsidR="003D25E4" w:rsidRDefault="00AC7F03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AC7F03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4B18D4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AC7F03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4B18D4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AC7F03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4B18D4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4B18D4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6ECB5644" w:rsidR="003D25E4" w:rsidRDefault="00831139" w:rsidP="00831139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4F7DAEEE" wp14:editId="0DD8689D">
          <wp:extent cx="213002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9" cy="64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1B665731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F8A49" w14:textId="77777777" w:rsidR="008C1066" w:rsidRPr="00950F41" w:rsidRDefault="008C1066" w:rsidP="008C1066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16214"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4E1F8A49" w14:textId="77777777" w:rsidR="008C1066" w:rsidRPr="00950F41" w:rsidRDefault="008C1066" w:rsidP="008C1066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23531"/>
    <w:rsid w:val="0007177B"/>
    <w:rsid w:val="0015297D"/>
    <w:rsid w:val="0016100F"/>
    <w:rsid w:val="001C2046"/>
    <w:rsid w:val="001F2F1A"/>
    <w:rsid w:val="003D25E4"/>
    <w:rsid w:val="004B18D4"/>
    <w:rsid w:val="004E0A0F"/>
    <w:rsid w:val="00566B6C"/>
    <w:rsid w:val="00583B93"/>
    <w:rsid w:val="007A402D"/>
    <w:rsid w:val="00816EA2"/>
    <w:rsid w:val="00831139"/>
    <w:rsid w:val="008C1066"/>
    <w:rsid w:val="008D1879"/>
    <w:rsid w:val="00994FD3"/>
    <w:rsid w:val="00AC7F03"/>
    <w:rsid w:val="00C72CA8"/>
    <w:rsid w:val="00CA19B9"/>
    <w:rsid w:val="00CD1B1F"/>
    <w:rsid w:val="00D15AE6"/>
    <w:rsid w:val="00DE7A60"/>
    <w:rsid w:val="00E11C91"/>
    <w:rsid w:val="00E35DBC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4</cp:revision>
  <dcterms:created xsi:type="dcterms:W3CDTF">2024-04-25T10:47:00Z</dcterms:created>
  <dcterms:modified xsi:type="dcterms:W3CDTF">2024-04-25T11:23:00Z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