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B189" w14:textId="3D7FFA49" w:rsidR="004F605C" w:rsidRDefault="004F605C">
      <w:pPr>
        <w:rPr>
          <w:b/>
          <w:bCs/>
          <w:sz w:val="24"/>
          <w:szCs w:val="24"/>
        </w:rPr>
      </w:pPr>
      <w:r w:rsidRPr="004F605C">
        <w:rPr>
          <w:b/>
          <w:bCs/>
          <w:sz w:val="24"/>
          <w:szCs w:val="24"/>
        </w:rPr>
        <w:t>Energie in Farbe – Farbige Solarmodule fü</w:t>
      </w:r>
      <w:r w:rsidR="00403C1F">
        <w:rPr>
          <w:b/>
          <w:bCs/>
          <w:sz w:val="24"/>
          <w:szCs w:val="24"/>
        </w:rPr>
        <w:t>r Dach und</w:t>
      </w:r>
      <w:r w:rsidRPr="004F605C">
        <w:rPr>
          <w:b/>
          <w:bCs/>
          <w:sz w:val="24"/>
          <w:szCs w:val="24"/>
        </w:rPr>
        <w:t xml:space="preserve"> Fassade</w:t>
      </w:r>
    </w:p>
    <w:p w14:paraId="71B18BB9" w14:textId="77777777" w:rsidR="00563EA9" w:rsidRPr="004F605C" w:rsidRDefault="00563EA9">
      <w:pPr>
        <w:rPr>
          <w:b/>
          <w:bCs/>
          <w:sz w:val="24"/>
          <w:szCs w:val="24"/>
        </w:rPr>
      </w:pPr>
    </w:p>
    <w:p w14:paraId="0E4C6962" w14:textId="29297641" w:rsidR="00563EA9" w:rsidRPr="00403C1F" w:rsidRDefault="00403C1F">
      <w:pPr>
        <w:rPr>
          <w:b/>
          <w:bCs/>
        </w:rPr>
      </w:pPr>
      <w:proofErr w:type="spellStart"/>
      <w:r w:rsidRPr="00403C1F">
        <w:rPr>
          <w:b/>
          <w:bCs/>
        </w:rPr>
        <w:t>Swisspearl</w:t>
      </w:r>
      <w:proofErr w:type="spellEnd"/>
      <w:r w:rsidRPr="00403C1F">
        <w:rPr>
          <w:b/>
          <w:bCs/>
        </w:rPr>
        <w:t xml:space="preserve"> stellt nicht nur Faserzementprodukte für </w:t>
      </w:r>
      <w:r w:rsidR="00563EA9">
        <w:rPr>
          <w:b/>
          <w:bCs/>
        </w:rPr>
        <w:t xml:space="preserve">das </w:t>
      </w:r>
      <w:r w:rsidRPr="00403C1F">
        <w:rPr>
          <w:b/>
          <w:bCs/>
        </w:rPr>
        <w:t xml:space="preserve">Dach und </w:t>
      </w:r>
      <w:r w:rsidR="00563EA9">
        <w:rPr>
          <w:b/>
          <w:bCs/>
        </w:rPr>
        <w:t xml:space="preserve">die </w:t>
      </w:r>
      <w:r w:rsidRPr="00403C1F">
        <w:rPr>
          <w:b/>
          <w:bCs/>
        </w:rPr>
        <w:t>Fassade her, sondern auch Photovoltaiksysteme, die nahtlos in die Gebäudehülle integriert werden können. Um Architekt</w:t>
      </w:r>
      <w:r w:rsidR="0019465A">
        <w:rPr>
          <w:b/>
          <w:bCs/>
        </w:rPr>
        <w:t>innen</w:t>
      </w:r>
      <w:r w:rsidRPr="00403C1F">
        <w:rPr>
          <w:b/>
          <w:bCs/>
        </w:rPr>
        <w:t xml:space="preserve"> und Architekt</w:t>
      </w:r>
      <w:r w:rsidR="0019465A">
        <w:rPr>
          <w:b/>
          <w:bCs/>
        </w:rPr>
        <w:t>en</w:t>
      </w:r>
      <w:r w:rsidRPr="00403C1F">
        <w:rPr>
          <w:b/>
          <w:bCs/>
        </w:rPr>
        <w:t xml:space="preserve"> einen noch größeren Gestaltungsspielraum anbieten zu können, gibt es die Solarmodule für die Fassade nun auch in neun, bzw. drei Standardfarben. Di</w:t>
      </w:r>
      <w:r w:rsidR="00987E7E">
        <w:rPr>
          <w:b/>
          <w:bCs/>
        </w:rPr>
        <w:t>e</w:t>
      </w:r>
      <w:r w:rsidRPr="00403C1F">
        <w:rPr>
          <w:b/>
          <w:bCs/>
        </w:rPr>
        <w:t xml:space="preserve"> farbigen Solarmodule sind leistungsstark, farb</w:t>
      </w:r>
      <w:r w:rsidR="0019465A">
        <w:rPr>
          <w:b/>
          <w:bCs/>
        </w:rPr>
        <w:t>intensiv</w:t>
      </w:r>
      <w:r w:rsidRPr="00403C1F">
        <w:rPr>
          <w:b/>
          <w:bCs/>
        </w:rPr>
        <w:t xml:space="preserve"> und lassen sich gut mit Faserzementprodukten kombinieren.</w:t>
      </w:r>
    </w:p>
    <w:p w14:paraId="60C8D0EE" w14:textId="58FC344E" w:rsidR="00123238" w:rsidRDefault="00403C1F">
      <w:r w:rsidRPr="00403C1F">
        <w:t xml:space="preserve">Klassischerweise sind Solarmodule schwarz. Das ergibt auch Sinn, da dabei das wenigste Licht reflektiert und die höchste Leistungsfähigkeit erreicht wird. Doch spätestens seit auch Fassaden zur Energiegewinnung herangezogen werden, steht der Wunsch nach farbigen Solarmodulen im Raum. Aus diesem Grund bietet </w:t>
      </w:r>
      <w:proofErr w:type="spellStart"/>
      <w:r w:rsidRPr="00403C1F">
        <w:t>Swisspearl</w:t>
      </w:r>
      <w:proofErr w:type="spellEnd"/>
      <w:r w:rsidRPr="00403C1F">
        <w:t xml:space="preserve"> seit Anfang 2025 ihre Solarmodule auch farbig an. Es gibt neun Standardfarben für die Fassade und drei für das Dach. Die Farbpalette reicht von einem hellen Grau bis zu einem dunklen Violett.</w:t>
      </w:r>
      <w:r w:rsidR="00123238">
        <w:t xml:space="preserve"> </w:t>
      </w:r>
    </w:p>
    <w:p w14:paraId="5E6F84E0" w14:textId="77777777" w:rsidR="00563EA9" w:rsidRDefault="00563EA9"/>
    <w:p w14:paraId="47BB5F75" w14:textId="77777777" w:rsidR="00123238" w:rsidRPr="00123238" w:rsidRDefault="00123238" w:rsidP="00123238">
      <w:pPr>
        <w:rPr>
          <w:b/>
          <w:bCs/>
        </w:rPr>
      </w:pPr>
      <w:r w:rsidRPr="00123238">
        <w:rPr>
          <w:b/>
          <w:bCs/>
        </w:rPr>
        <w:t xml:space="preserve">Langjähriges Knowhow </w:t>
      </w:r>
    </w:p>
    <w:p w14:paraId="7A49F5E6" w14:textId="75BAD114" w:rsidR="00123238" w:rsidRDefault="00123238" w:rsidP="00123238">
      <w:r>
        <w:t xml:space="preserve">Die </w:t>
      </w:r>
      <w:proofErr w:type="spellStart"/>
      <w:r>
        <w:t>Swisspearl</w:t>
      </w:r>
      <w:proofErr w:type="spellEnd"/>
      <w:r>
        <w:t xml:space="preserve"> stellt seit über 130 Jahren Faserzement</w:t>
      </w:r>
      <w:r w:rsidR="0019465A">
        <w:t>produkte</w:t>
      </w:r>
      <w:r>
        <w:t xml:space="preserve"> für die Gebäudehülle her. Seit 2010 setzt das Unternehmen sein Know-how auch gezielt für die Entwicklung von Photovoltaiksystemen ein, die unter der Marke </w:t>
      </w:r>
      <w:proofErr w:type="spellStart"/>
      <w:r>
        <w:t>Sunskin</w:t>
      </w:r>
      <w:proofErr w:type="spellEnd"/>
      <w:r>
        <w:t xml:space="preserve"> sowohl auf dem Dach als auch an der Fassade zum Einsatz kommen. Sie werden nicht auf die Gebäudehülle aufgesetzt, sondern dank gestalterisch durchdachter Detaillösungen flächenbündig in die Gebäudehülle integriert. Die</w:t>
      </w:r>
      <w:r w:rsidR="0019465A">
        <w:t>se,</w:t>
      </w:r>
      <w:r>
        <w:t xml:space="preserve"> </w:t>
      </w:r>
      <w:r w:rsidR="0019465A">
        <w:t>im Werk in Niederurnen</w:t>
      </w:r>
      <w:r>
        <w:t xml:space="preserve"> entwickelten Solarsysteme werden nach</w:t>
      </w:r>
      <w:r w:rsidR="00D77B1F">
        <w:t xml:space="preserve"> unternehmensspezifischen</w:t>
      </w:r>
      <w:r>
        <w:t xml:space="preserve"> Vorgaben exklusiv für die </w:t>
      </w:r>
      <w:proofErr w:type="spellStart"/>
      <w:r>
        <w:t>Swisspearl</w:t>
      </w:r>
      <w:proofErr w:type="spellEnd"/>
      <w:r>
        <w:t xml:space="preserve"> in Österreich hergestellt. </w:t>
      </w:r>
    </w:p>
    <w:p w14:paraId="6F9D00E0" w14:textId="77777777" w:rsidR="00123238" w:rsidRDefault="00123238" w:rsidP="00123238"/>
    <w:p w14:paraId="75379300" w14:textId="03714E2A" w:rsidR="00123238" w:rsidRPr="00123238" w:rsidRDefault="00987E7E" w:rsidP="00123238">
      <w:pPr>
        <w:rPr>
          <w:b/>
          <w:bCs/>
        </w:rPr>
      </w:pPr>
      <w:r>
        <w:rPr>
          <w:b/>
          <w:bCs/>
        </w:rPr>
        <w:t>Farbenvielfalt, Robustheit und Nachhaltigkeit</w:t>
      </w:r>
    </w:p>
    <w:p w14:paraId="700F610E" w14:textId="6CC5BCA2" w:rsidR="00123238" w:rsidRDefault="00123238" w:rsidP="00123238">
      <w:r>
        <w:t>Die farbigen</w:t>
      </w:r>
      <w:r w:rsidR="0019465A">
        <w:t xml:space="preserve"> PV-Module </w:t>
      </w:r>
      <w:r>
        <w:t xml:space="preserve">von </w:t>
      </w:r>
      <w:proofErr w:type="spellStart"/>
      <w:r>
        <w:t>Swisspearl</w:t>
      </w:r>
      <w:proofErr w:type="spellEnd"/>
      <w:r>
        <w:t xml:space="preserve"> haben eine matte Oberfläche, einen gleichmäßigen Farbauftrag, können bündig in die Fassade integriert und mit farbgleichen Faserzementplatten kombiniert werden. In Rapperswil-Jona am Zürichsee wurde kürzlich ein zehngeschossiges Haus mit d</w:t>
      </w:r>
      <w:r w:rsidR="0019465A">
        <w:t>en neuen,</w:t>
      </w:r>
      <w:r>
        <w:t xml:space="preserve"> farbigen </w:t>
      </w:r>
      <w:r w:rsidR="0019465A">
        <w:t>PV-Modulen</w:t>
      </w:r>
      <w:r>
        <w:t xml:space="preserve"> in Kombination mit gleichfarbigen Faserzement- und Welleternitplatten energetisch saniert. Steht man vor dem Gebäude, kommt man auf den ersten Blick nicht auf die Idee, dass es sich um eine Photovoltaikanlage handelt.</w:t>
      </w:r>
    </w:p>
    <w:p w14:paraId="52027455" w14:textId="5FBB208B" w:rsidR="003D5AF6" w:rsidRDefault="00123238" w:rsidP="00123238">
      <w:r>
        <w:t xml:space="preserve">Generell sind farbige Solarmodule ein neues Thema in der Branche. Um auch hierbei den hohen Qualitätsansprüchen gerecht zu werden, </w:t>
      </w:r>
      <w:r w:rsidR="003D5AF6">
        <w:t xml:space="preserve">musste </w:t>
      </w:r>
      <w:r>
        <w:t xml:space="preserve">das </w:t>
      </w:r>
      <w:proofErr w:type="spellStart"/>
      <w:r>
        <w:t>Swisspearl</w:t>
      </w:r>
      <w:proofErr w:type="spellEnd"/>
      <w:r>
        <w:t xml:space="preserve"> Solarteam </w:t>
      </w:r>
      <w:r w:rsidR="003D5AF6">
        <w:t>die</w:t>
      </w:r>
      <w:r>
        <w:t xml:space="preserve"> geeignete Farbe </w:t>
      </w:r>
      <w:r w:rsidR="0019465A">
        <w:t>und</w:t>
      </w:r>
      <w:r>
        <w:t xml:space="preserve"> </w:t>
      </w:r>
      <w:r w:rsidR="003D5AF6">
        <w:t>die beste</w:t>
      </w:r>
      <w:r>
        <w:t xml:space="preserve"> Technologie des Farbauftrages</w:t>
      </w:r>
      <w:r w:rsidR="003D5AF6">
        <w:t xml:space="preserve"> ermitteln</w:t>
      </w:r>
      <w:r>
        <w:t xml:space="preserve">. Diese mussten in Bezug auf Farbenvielfalt, Farbstabilität, Leistungsfähigkeit des Moduls und Ästhetik der Gesamterscheinung überzeugen und den hohen Ansprüchen </w:t>
      </w:r>
      <w:r w:rsidR="00D77B1F">
        <w:t xml:space="preserve">des Unternehmens </w:t>
      </w:r>
      <w:r>
        <w:t>an die Langlebigkeit und die Nachhaltigkeit genügen.</w:t>
      </w:r>
    </w:p>
    <w:p w14:paraId="5FAA8B0C" w14:textId="0821541A" w:rsidR="00123238" w:rsidRDefault="00123238" w:rsidP="00123238">
      <w:r>
        <w:t>Die Solarpaneele bestehen aus zwei starken Glasplatten, in deren Mitte</w:t>
      </w:r>
      <w:r w:rsidR="003D5AF6">
        <w:t>, gut geschützt,</w:t>
      </w:r>
      <w:r>
        <w:t xml:space="preserve"> die Solarzellen liegen. Die Farbe wird</w:t>
      </w:r>
      <w:r w:rsidR="00D77B1F">
        <w:t xml:space="preserve"> </w:t>
      </w:r>
      <w:r w:rsidR="003D5AF6">
        <w:t xml:space="preserve">vor dem Härten </w:t>
      </w:r>
      <w:r w:rsidR="0019465A">
        <w:t xml:space="preserve">im Siebdruckverfahren </w:t>
      </w:r>
      <w:r w:rsidR="00D77B1F">
        <w:t>auf die Innenseite</w:t>
      </w:r>
      <w:r>
        <w:t xml:space="preserve"> </w:t>
      </w:r>
      <w:r w:rsidR="00D77B1F">
        <w:t>des</w:t>
      </w:r>
      <w:r>
        <w:t xml:space="preserve"> </w:t>
      </w:r>
      <w:r w:rsidR="00987E7E">
        <w:t>Frontg</w:t>
      </w:r>
      <w:r>
        <w:t>la</w:t>
      </w:r>
      <w:r w:rsidR="00D77B1F">
        <w:t>se</w:t>
      </w:r>
      <w:r>
        <w:t>s aufgetragen</w:t>
      </w:r>
      <w:r w:rsidR="00987E7E">
        <w:t xml:space="preserve"> und </w:t>
      </w:r>
      <w:r w:rsidR="003D5AF6">
        <w:t>verschmilzt während dem Härtungsprozess</w:t>
      </w:r>
      <w:r w:rsidR="00987E7E">
        <w:t xml:space="preserve"> mit dem Glas. </w:t>
      </w:r>
      <w:r>
        <w:t>D</w:t>
      </w:r>
      <w:r w:rsidR="003D5AF6">
        <w:t xml:space="preserve">adurch wird </w:t>
      </w:r>
      <w:r w:rsidR="0019465A">
        <w:t xml:space="preserve">ein gleichmässiges und reproduzierbares Farbergebnis und </w:t>
      </w:r>
      <w:r>
        <w:t>eine langlebige Farbechtheit</w:t>
      </w:r>
      <w:r w:rsidR="003D5AF6">
        <w:t xml:space="preserve"> erreicht</w:t>
      </w:r>
      <w:r>
        <w:t>.</w:t>
      </w:r>
      <w:r w:rsidR="00987E7E">
        <w:t xml:space="preserve"> Die verwendete Farbe ist frei von Cadmium und Schwermetallen</w:t>
      </w:r>
      <w:r w:rsidR="003D5AF6">
        <w:t xml:space="preserve"> und </w:t>
      </w:r>
      <w:r w:rsidR="00987E7E">
        <w:t>ermöglicht eine grosse Farbenvielfalt</w:t>
      </w:r>
      <w:r w:rsidR="003D5AF6">
        <w:t>. Zudem kann jede</w:t>
      </w:r>
      <w:r w:rsidR="00D77B1F">
        <w:t xml:space="preserve"> Farbmischung</w:t>
      </w:r>
      <w:r w:rsidR="00987E7E">
        <w:t xml:space="preserve"> jederzeit reproduziert werden. </w:t>
      </w:r>
    </w:p>
    <w:p w14:paraId="42EFA60F" w14:textId="08627433" w:rsidR="00987E7E" w:rsidRPr="00987E7E" w:rsidRDefault="00987E7E" w:rsidP="00987E7E">
      <w:pPr>
        <w:rPr>
          <w:b/>
          <w:bCs/>
        </w:rPr>
      </w:pPr>
      <w:r w:rsidRPr="00987E7E">
        <w:rPr>
          <w:b/>
          <w:bCs/>
        </w:rPr>
        <w:lastRenderedPageBreak/>
        <w:t xml:space="preserve">Komplettsystem </w:t>
      </w:r>
    </w:p>
    <w:p w14:paraId="7EC26723" w14:textId="65A11CB2" w:rsidR="00987E7E" w:rsidRDefault="00987E7E" w:rsidP="00987E7E">
      <w:r>
        <w:t>Grundsätzlich gilt: Je heller die Farbe, desto geringer die Leistungsfähigkeit des Moduls. Mehr noch als die Farbe hat natürlich die Ausrichtung der Fassade Einfluss auf die Leistungsfähigkeit der Module. Eine Nordfassade oder durch Nachbargebäude dauerhaft beschattete Bereiche eignen sich nicht zur Energiegewinnung. Man wird aus Kosten- und Effizienzgründen nur dort Solarmodule anbringen, wo auch ausreichend Sonne drauf scheint. Daher ist es ein grosser Vorteil, dass die in die Gebäudehülle integrierten farbigen Solarmodule gut mit passenden Faserzementplatten ergänzt werden können, da sie einerseits auf derselben Unterkonstruktion wie diese montiert werden und die Farbpaletten der PV-Module mit derjenigen der Faserzementplatte</w:t>
      </w:r>
      <w:r w:rsidR="003D5AF6">
        <w:t>n</w:t>
      </w:r>
      <w:r>
        <w:t xml:space="preserve"> übereinstimmen. So können Solar und Faserzement, aber auch andere Fassadenmaterialien wie Holz gut miteinander kombiniert werden. </w:t>
      </w:r>
      <w:proofErr w:type="spellStart"/>
      <w:r>
        <w:t>Swisspearl</w:t>
      </w:r>
      <w:proofErr w:type="spellEnd"/>
      <w:r>
        <w:t xml:space="preserve"> bietet als Komplettanbieter nicht nur Faserzementplatten und Solarpaneele, sondern auch das dazugehörige Montagesystem mit allen notwendigen Einzelteilen aus einer Hand an.</w:t>
      </w:r>
    </w:p>
    <w:p w14:paraId="4B1D8135" w14:textId="11BCBEB6" w:rsidR="00987E7E" w:rsidRDefault="00987E7E" w:rsidP="00987E7E">
      <w:r>
        <w:t xml:space="preserve">Die </w:t>
      </w:r>
      <w:proofErr w:type="spellStart"/>
      <w:r>
        <w:t>Sunskin</w:t>
      </w:r>
      <w:proofErr w:type="spellEnd"/>
      <w:r>
        <w:t xml:space="preserve">-Solarmodule für die Fassade sind in zwei </w:t>
      </w:r>
      <w:r w:rsidR="00D77B1F">
        <w:t>Formaten</w:t>
      </w:r>
      <w:r>
        <w:t xml:space="preserve"> und drei Größen erhältlich. Sie werden flächenbündig und unsichtbar befestigt. Das System nennt sich </w:t>
      </w:r>
      <w:proofErr w:type="spellStart"/>
      <w:r>
        <w:t>Sunskin</w:t>
      </w:r>
      <w:proofErr w:type="spellEnd"/>
      <w:r>
        <w:t xml:space="preserve"> </w:t>
      </w:r>
      <w:proofErr w:type="spellStart"/>
      <w:r>
        <w:t>Facade</w:t>
      </w:r>
      <w:proofErr w:type="spellEnd"/>
      <w:r>
        <w:t xml:space="preserve"> Flat. Hierfür stehen neun Standardfarben sowie schwarz </w:t>
      </w:r>
      <w:r w:rsidR="00563EA9">
        <w:t>satiniert und</w:t>
      </w:r>
      <w:r w:rsidR="00D77B1F">
        <w:t xml:space="preserve"> schwarz</w:t>
      </w:r>
      <w:r w:rsidR="00563EA9">
        <w:t xml:space="preserve"> </w:t>
      </w:r>
      <w:r>
        <w:t>zur Verfügung. Sonderfarben sind auf Anfrage möglich.</w:t>
      </w:r>
    </w:p>
    <w:p w14:paraId="1D820A38" w14:textId="20CEBA0C" w:rsidR="00563EA9" w:rsidRDefault="00563EA9" w:rsidP="00987E7E"/>
    <w:p w14:paraId="568B85FB" w14:textId="72B5F993" w:rsidR="00987E7E" w:rsidRDefault="006F4F96" w:rsidP="00987E7E">
      <w:hyperlink r:id="rId4" w:history="1">
        <w:r w:rsidRPr="00B57A48">
          <w:rPr>
            <w:rStyle w:val="Hyperlink"/>
          </w:rPr>
          <w:t>www.swissperarl.com</w:t>
        </w:r>
      </w:hyperlink>
      <w:r w:rsidR="005C4147">
        <w:t xml:space="preserve"> </w:t>
      </w:r>
    </w:p>
    <w:sectPr w:rsidR="00987E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5C"/>
    <w:rsid w:val="00123238"/>
    <w:rsid w:val="0019465A"/>
    <w:rsid w:val="003D5AF6"/>
    <w:rsid w:val="00403C1F"/>
    <w:rsid w:val="004F605C"/>
    <w:rsid w:val="00563EA9"/>
    <w:rsid w:val="005C4147"/>
    <w:rsid w:val="006F4F96"/>
    <w:rsid w:val="00933F51"/>
    <w:rsid w:val="00962D71"/>
    <w:rsid w:val="00987E7E"/>
    <w:rsid w:val="009A041E"/>
    <w:rsid w:val="00D77B1F"/>
    <w:rsid w:val="00D80D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4A15"/>
  <w15:chartTrackingRefBased/>
  <w15:docId w15:val="{18F0557E-4533-43DA-9C02-38F41BCF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63EA9"/>
    <w:rPr>
      <w:color w:val="0563C1" w:themeColor="hyperlink"/>
      <w:u w:val="single"/>
    </w:rPr>
  </w:style>
  <w:style w:type="character" w:styleId="NichtaufgelsteErwhnung">
    <w:name w:val="Unresolved Mention"/>
    <w:basedOn w:val="Absatz-Standardschriftart"/>
    <w:uiPriority w:val="99"/>
    <w:semiHidden/>
    <w:unhideWhenUsed/>
    <w:rsid w:val="00563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issperar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Gianoli</dc:creator>
  <cp:keywords/>
  <dc:description/>
  <cp:lastModifiedBy>Delia Giovanoli</cp:lastModifiedBy>
  <cp:revision>5</cp:revision>
  <dcterms:created xsi:type="dcterms:W3CDTF">2025-03-14T09:29:00Z</dcterms:created>
  <dcterms:modified xsi:type="dcterms:W3CDTF">2025-03-28T14:58:00Z</dcterms:modified>
</cp:coreProperties>
</file>